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FF" w:rsidRPr="00AC1E00" w:rsidRDefault="00735EC0">
      <w:pPr>
        <w:rPr>
          <w:b/>
          <w:lang w:val="en-US"/>
        </w:rPr>
      </w:pPr>
      <w:r w:rsidRPr="00AC1E00">
        <w:rPr>
          <w:b/>
          <w:lang w:val="en-US"/>
        </w:rPr>
        <w:t>Is Thorium the future of mining?</w:t>
      </w:r>
    </w:p>
    <w:p w:rsidR="00AC1E00" w:rsidRDefault="00A92444">
      <w:r>
        <w:t xml:space="preserve">Canada is heavily </w:t>
      </w:r>
      <w:r w:rsidR="00E65080">
        <w:t xml:space="preserve">reliant on </w:t>
      </w:r>
      <w:r w:rsidR="00AC1E00">
        <w:t xml:space="preserve">hydro and nuclear </w:t>
      </w:r>
      <w:r>
        <w:t xml:space="preserve">electrical energy </w:t>
      </w:r>
      <w:r w:rsidR="00AC1E00">
        <w:t xml:space="preserve">production to power our cities and industries. </w:t>
      </w:r>
      <w:r>
        <w:t xml:space="preserve">Being in the northern </w:t>
      </w:r>
      <w:r w:rsidR="00E65080">
        <w:t>hemisphere</w:t>
      </w:r>
      <w:r>
        <w:t xml:space="preserve"> also means </w:t>
      </w:r>
      <w:r w:rsidR="00E65080">
        <w:t>that</w:t>
      </w:r>
      <w:r>
        <w:t xml:space="preserve"> </w:t>
      </w:r>
      <w:r w:rsidR="00E65080">
        <w:t>Canada</w:t>
      </w:r>
      <w:r>
        <w:t xml:space="preserve"> </w:t>
      </w:r>
      <w:r w:rsidR="00E65080">
        <w:t>experiences</w:t>
      </w:r>
      <w:r>
        <w:t xml:space="preserve"> shortages of electrical power during certain mo</w:t>
      </w:r>
      <w:r w:rsidR="00E745ED">
        <w:t>n</w:t>
      </w:r>
      <w:r>
        <w:t xml:space="preserve">ths </w:t>
      </w:r>
      <w:r w:rsidR="003C5622">
        <w:t>of the year</w:t>
      </w:r>
      <w:r w:rsidR="00AC1E00">
        <w:t>,</w:t>
      </w:r>
      <w:r w:rsidR="00E745ED">
        <w:t xml:space="preserve"> especially during the winter</w:t>
      </w:r>
      <w:r w:rsidR="003C5622">
        <w:t>. This also makes it important</w:t>
      </w:r>
      <w:r w:rsidR="00E745ED">
        <w:t xml:space="preserve"> for Canada </w:t>
      </w:r>
      <w:r w:rsidR="003C5622">
        <w:t>to develop a</w:t>
      </w:r>
      <w:r w:rsidR="00E745ED">
        <w:t xml:space="preserve"> secure </w:t>
      </w:r>
      <w:r w:rsidR="00AC1E00">
        <w:t xml:space="preserve">source of </w:t>
      </w:r>
      <w:r w:rsidR="003C5622">
        <w:t xml:space="preserve">energy which can continue producing electrical </w:t>
      </w:r>
      <w:r w:rsidR="00E745ED">
        <w:t>energy</w:t>
      </w:r>
      <w:r w:rsidR="00AC1E00">
        <w:t xml:space="preserve"> despite climate </w:t>
      </w:r>
      <w:r w:rsidR="00E745ED">
        <w:t>w</w:t>
      </w:r>
      <w:r w:rsidR="00AC1E00">
        <w:t>eather</w:t>
      </w:r>
      <w:r w:rsidR="003C5622">
        <w:t xml:space="preserve"> changes, fuel</w:t>
      </w:r>
      <w:r w:rsidR="00E745ED">
        <w:t xml:space="preserve"> availability or the</w:t>
      </w:r>
      <w:r w:rsidR="003C5622">
        <w:t xml:space="preserve"> season. </w:t>
      </w:r>
    </w:p>
    <w:p w:rsidR="00735EC0" w:rsidRDefault="003C5622">
      <w:r>
        <w:t>Nuclear power station</w:t>
      </w:r>
      <w:r w:rsidR="00783BAE">
        <w:t>s</w:t>
      </w:r>
      <w:r>
        <w:t xml:space="preserve"> have been one of the </w:t>
      </w:r>
      <w:r w:rsidR="00AC1E00">
        <w:t xml:space="preserve">main and </w:t>
      </w:r>
      <w:r w:rsidR="00783BAE">
        <w:t xml:space="preserve">reliable power </w:t>
      </w:r>
      <w:r w:rsidR="00AC1E00">
        <w:t>source since the seventies</w:t>
      </w:r>
      <w:r>
        <w:t xml:space="preserve"> </w:t>
      </w:r>
      <w:r w:rsidR="00AC1E00">
        <w:t xml:space="preserve">to produce electricity. However, </w:t>
      </w:r>
      <w:r w:rsidR="00783BAE">
        <w:t>r</w:t>
      </w:r>
      <w:r>
        <w:t xml:space="preserve">ecent research and </w:t>
      </w:r>
      <w:r w:rsidR="00AC1E00">
        <w:t>studies being conducted on t</w:t>
      </w:r>
      <w:r w:rsidR="00DD0664">
        <w:t>horium reactors in India a</w:t>
      </w:r>
      <w:r w:rsidR="00AC1E00">
        <w:t xml:space="preserve">nd China, have provided a new and safer solution in a </w:t>
      </w:r>
      <w:r w:rsidR="00ED20F9">
        <w:t>perfect alt</w:t>
      </w:r>
      <w:r w:rsidR="00DD0664">
        <w:t>ernative for</w:t>
      </w:r>
      <w:r w:rsidR="00783BAE">
        <w:t xml:space="preserve"> </w:t>
      </w:r>
      <w:r w:rsidR="00ED20F9">
        <w:t>nuclear power production</w:t>
      </w:r>
      <w:r w:rsidR="00DD0664">
        <w:t xml:space="preserve"> plants</w:t>
      </w:r>
      <w:r w:rsidR="00ED20F9">
        <w:t>.</w:t>
      </w:r>
    </w:p>
    <w:p w:rsidR="00DC1A38" w:rsidRDefault="00DD0664">
      <w:r>
        <w:t xml:space="preserve">The </w:t>
      </w:r>
      <w:r w:rsidR="001D50B3">
        <w:t>t</w:t>
      </w:r>
      <w:r>
        <w:t xml:space="preserve">horium reactor </w:t>
      </w:r>
      <w:r w:rsidR="00ED20F9">
        <w:t xml:space="preserve">is set to deliver some huge </w:t>
      </w:r>
      <w:r>
        <w:t>benefits</w:t>
      </w:r>
      <w:r w:rsidR="00ED20F9">
        <w:t xml:space="preserve"> </w:t>
      </w:r>
      <w:r w:rsidR="001D50B3">
        <w:t xml:space="preserve">ranging from costs to safety. </w:t>
      </w:r>
      <w:r w:rsidR="00DC1A38">
        <w:t xml:space="preserve">Some major benefits </w:t>
      </w:r>
      <w:r w:rsidR="001D50B3">
        <w:t>are:</w:t>
      </w:r>
    </w:p>
    <w:p w:rsidR="0043593F" w:rsidRDefault="00C943DC" w:rsidP="001D50B3">
      <w:pPr>
        <w:ind w:left="720"/>
      </w:pPr>
      <w:r w:rsidRPr="001D50B3">
        <w:rPr>
          <w:b/>
        </w:rPr>
        <w:t>Thorium</w:t>
      </w:r>
      <w:r w:rsidR="0043593F" w:rsidRPr="001D50B3">
        <w:rPr>
          <w:b/>
        </w:rPr>
        <w:t xml:space="preserve"> is safer reactor material to use</w:t>
      </w:r>
      <w:r w:rsidR="001D50B3">
        <w:rPr>
          <w:b/>
        </w:rPr>
        <w:t xml:space="preserve">: </w:t>
      </w:r>
      <w:r w:rsidR="0043593F">
        <w:t xml:space="preserve">Unlike uranium used </w:t>
      </w:r>
      <w:r>
        <w:t xml:space="preserve">with </w:t>
      </w:r>
      <w:r w:rsidR="0043593F">
        <w:t>nuclear reactors</w:t>
      </w:r>
      <w:r>
        <w:t>,</w:t>
      </w:r>
      <w:r w:rsidR="001D50B3">
        <w:t xml:space="preserve"> thorium has been proven</w:t>
      </w:r>
      <w:r w:rsidR="0043593F">
        <w:t xml:space="preserve"> to be a much safer reactor material to use</w:t>
      </w:r>
      <w:r w:rsidR="001D50B3">
        <w:t xml:space="preserve">, which cools down faster and </w:t>
      </w:r>
      <w:r w:rsidR="0043593F">
        <w:t>its waste neutralized in a considerably sho</w:t>
      </w:r>
      <w:r>
        <w:t>r</w:t>
      </w:r>
      <w:r w:rsidR="0043593F">
        <w:t>te</w:t>
      </w:r>
      <w:r>
        <w:t>r</w:t>
      </w:r>
      <w:r w:rsidR="0043593F">
        <w:t xml:space="preserve"> period of time.</w:t>
      </w:r>
      <w:r w:rsidR="008515E7">
        <w:t xml:space="preserve"> </w:t>
      </w:r>
      <w:r>
        <w:t>Thorium</w:t>
      </w:r>
      <w:r w:rsidR="008515E7">
        <w:t xml:space="preserve"> is also safer to use when producing electrical energy since </w:t>
      </w:r>
      <w:r w:rsidR="002E1CE2">
        <w:t xml:space="preserve">simply breaking </w:t>
      </w:r>
      <w:r w:rsidR="001D50B3">
        <w:t>l</w:t>
      </w:r>
      <w:r w:rsidR="00CE184B" w:rsidRPr="00CE184B">
        <w:t>iquid-fluoride</w:t>
      </w:r>
      <w:r w:rsidR="00CE184B">
        <w:t xml:space="preserve"> flow </w:t>
      </w:r>
      <w:r w:rsidR="002E1CE2">
        <w:t xml:space="preserve">will stop the entire reaction and result in a faster shut down. The waste material </w:t>
      </w:r>
      <w:r w:rsidR="00CE184B">
        <w:t>produced</w:t>
      </w:r>
      <w:r w:rsidR="002E1CE2">
        <w:t xml:space="preserve"> by the thorium </w:t>
      </w:r>
      <w:r w:rsidR="001D50B3">
        <w:t>r</w:t>
      </w:r>
      <w:r w:rsidR="00CE184B">
        <w:t xml:space="preserve">eactors </w:t>
      </w:r>
      <w:r w:rsidR="00447F5D">
        <w:t>also</w:t>
      </w:r>
      <w:r w:rsidR="002E1CE2">
        <w:t xml:space="preserve"> biodegrades much faster than nuclear reactor waste.</w:t>
      </w:r>
      <w:r w:rsidR="005C5F06">
        <w:t xml:space="preserve"> </w:t>
      </w:r>
      <w:r w:rsidR="001D50B3">
        <w:t xml:space="preserve"> </w:t>
      </w:r>
    </w:p>
    <w:p w:rsidR="00440074" w:rsidRDefault="00BB39EE" w:rsidP="001D50B3">
      <w:pPr>
        <w:ind w:left="720"/>
      </w:pPr>
      <w:r w:rsidRPr="001D50B3">
        <w:rPr>
          <w:b/>
        </w:rPr>
        <w:t xml:space="preserve">Thorium is more abundant </w:t>
      </w:r>
      <w:r w:rsidR="00440074" w:rsidRPr="001D50B3">
        <w:rPr>
          <w:b/>
        </w:rPr>
        <w:t>and easier to mine</w:t>
      </w:r>
      <w:r w:rsidR="001D50B3">
        <w:rPr>
          <w:b/>
        </w:rPr>
        <w:t xml:space="preserve">:  </w:t>
      </w:r>
      <w:r>
        <w:t xml:space="preserve">Unlike uranium, </w:t>
      </w:r>
      <w:r w:rsidR="002950ED">
        <w:t>t</w:t>
      </w:r>
      <w:r w:rsidR="004116A9">
        <w:t>horium</w:t>
      </w:r>
      <w:r>
        <w:t xml:space="preserve"> is much more abundant and easily mined </w:t>
      </w:r>
      <w:r w:rsidR="00A61051">
        <w:t xml:space="preserve">in most countries </w:t>
      </w:r>
      <w:r w:rsidR="006D6F95">
        <w:t xml:space="preserve">across the globe. This makes it </w:t>
      </w:r>
      <w:r w:rsidR="00A61051">
        <w:t xml:space="preserve">much easier for countries facing </w:t>
      </w:r>
      <w:r w:rsidR="006D6F95">
        <w:t>energy</w:t>
      </w:r>
      <w:r w:rsidR="00A61051">
        <w:t xml:space="preserve"> crises to develop thorium power station</w:t>
      </w:r>
      <w:r w:rsidR="002950ED">
        <w:t>s</w:t>
      </w:r>
      <w:r w:rsidR="00A61051">
        <w:t xml:space="preserve"> without needing to be </w:t>
      </w:r>
      <w:r w:rsidR="006D6F95">
        <w:t>dependent</w:t>
      </w:r>
      <w:r w:rsidR="00A61051">
        <w:t xml:space="preserve"> on certain nations to </w:t>
      </w:r>
      <w:r w:rsidR="006D6F95">
        <w:t>supply</w:t>
      </w:r>
      <w:r w:rsidR="00A61051">
        <w:t xml:space="preserve"> the thorium required for the </w:t>
      </w:r>
      <w:r w:rsidR="006F3008">
        <w:t>reaction.</w:t>
      </w:r>
    </w:p>
    <w:p w:rsidR="00A4275C" w:rsidRDefault="00D500AA" w:rsidP="002950ED">
      <w:pPr>
        <w:ind w:left="720"/>
      </w:pPr>
      <w:r w:rsidRPr="002950ED">
        <w:rPr>
          <w:b/>
        </w:rPr>
        <w:t>Thorium produces</w:t>
      </w:r>
      <w:r w:rsidR="00A4275C" w:rsidRPr="002950ED">
        <w:rPr>
          <w:b/>
        </w:rPr>
        <w:t xml:space="preserve"> less hazardous waste material</w:t>
      </w:r>
      <w:r w:rsidR="002950ED">
        <w:rPr>
          <w:b/>
        </w:rPr>
        <w:t xml:space="preserve">: </w:t>
      </w:r>
      <w:r w:rsidR="00A4275C">
        <w:t>A major drawback linked t</w:t>
      </w:r>
      <w:r w:rsidR="00EE5F1B">
        <w:t>o nuclear reactors is the nuclear waste they produce and</w:t>
      </w:r>
      <w:r w:rsidR="002950ED">
        <w:t xml:space="preserve"> the need for expensive</w:t>
      </w:r>
      <w:r w:rsidR="00EE5F1B">
        <w:t xml:space="preserve"> </w:t>
      </w:r>
      <w:r>
        <w:t xml:space="preserve">nuclear waste </w:t>
      </w:r>
      <w:r w:rsidR="00EE5F1B">
        <w:t>management. The waste remains hazardous for thousands of years and this pose</w:t>
      </w:r>
      <w:r w:rsidR="002950ED">
        <w:t>s</w:t>
      </w:r>
      <w:r w:rsidR="00EE5F1B">
        <w:t xml:space="preserve"> some major </w:t>
      </w:r>
      <w:r>
        <w:t>problems</w:t>
      </w:r>
      <w:r w:rsidR="00EE5F1B">
        <w:t xml:space="preserve"> for humanity in the future. Thorium waste on the other hand is less hazardous and </w:t>
      </w:r>
      <w:r w:rsidR="00BD386A">
        <w:t xml:space="preserve">usually </w:t>
      </w:r>
      <w:r>
        <w:t xml:space="preserve">dissipates or </w:t>
      </w:r>
      <w:r w:rsidR="00BD386A">
        <w:t xml:space="preserve">is </w:t>
      </w:r>
      <w:r>
        <w:t>neutralized naturally</w:t>
      </w:r>
      <w:r w:rsidR="00EE5F1B">
        <w:t xml:space="preserve"> over hundreds of years making it much more manageable after use.</w:t>
      </w:r>
    </w:p>
    <w:p w:rsidR="00BD386A" w:rsidRDefault="008E1B2F">
      <w:r>
        <w:t xml:space="preserve">With China and India facing </w:t>
      </w:r>
      <w:r w:rsidR="00FC3BFC">
        <w:t>huge energy crises</w:t>
      </w:r>
      <w:r>
        <w:t xml:space="preserve">, it can only be expected </w:t>
      </w:r>
      <w:r w:rsidR="004E48CA">
        <w:t>that</w:t>
      </w:r>
      <w:r>
        <w:t xml:space="preserve"> they will develop a technology to harness the energy from thorium. </w:t>
      </w:r>
      <w:r w:rsidR="004E48CA">
        <w:t xml:space="preserve">Canada has always been </w:t>
      </w:r>
      <w:r w:rsidR="00BD386A">
        <w:t xml:space="preserve">in the lead when it comes to clean energy </w:t>
      </w:r>
      <w:r w:rsidR="006F0541">
        <w:t xml:space="preserve">development and </w:t>
      </w:r>
      <w:r w:rsidR="00BD386A">
        <w:t>mining.  F</w:t>
      </w:r>
      <w:r w:rsidR="004E48CA">
        <w:t>inding a</w:t>
      </w:r>
      <w:r w:rsidR="006B2AC3">
        <w:t>n</w:t>
      </w:r>
      <w:r w:rsidR="004E48CA">
        <w:t xml:space="preserve"> </w:t>
      </w:r>
      <w:r w:rsidR="006F0541">
        <w:t>alternative</w:t>
      </w:r>
      <w:r w:rsidR="00FC3BFC">
        <w:t xml:space="preserve"> to nuclear po</w:t>
      </w:r>
      <w:r w:rsidR="00BD386A">
        <w:t xml:space="preserve">wer stations is something the </w:t>
      </w:r>
      <w:r w:rsidR="006F0541">
        <w:t>Canadian</w:t>
      </w:r>
      <w:r w:rsidR="00BD386A">
        <w:t xml:space="preserve"> government </w:t>
      </w:r>
      <w:r w:rsidR="00FC3BFC">
        <w:t xml:space="preserve">is looking forward to.  </w:t>
      </w:r>
    </w:p>
    <w:p w:rsidR="008E1B2F" w:rsidRDefault="00FC3BFC">
      <w:r>
        <w:t>A successful Th</w:t>
      </w:r>
      <w:r w:rsidR="006F0541">
        <w:t xml:space="preserve">orium </w:t>
      </w:r>
      <w:r>
        <w:t>reactor development</w:t>
      </w:r>
      <w:r w:rsidR="008E1B2F">
        <w:t xml:space="preserve"> will have a major positive effect on the </w:t>
      </w:r>
      <w:r>
        <w:t>Canadian</w:t>
      </w:r>
      <w:r w:rsidR="008E1B2F">
        <w:t xml:space="preserve"> mining industry</w:t>
      </w:r>
      <w:r w:rsidR="00BD386A">
        <w:t xml:space="preserve"> as it will create new opportunities for exploration. It</w:t>
      </w:r>
      <w:r w:rsidR="008E1B2F">
        <w:t xml:space="preserve"> will</w:t>
      </w:r>
      <w:r w:rsidR="00BD386A">
        <w:t xml:space="preserve"> also</w:t>
      </w:r>
      <w:r w:rsidR="008E1B2F">
        <w:t xml:space="preserve"> ensure</w:t>
      </w:r>
      <w:r w:rsidR="00BD386A">
        <w:t xml:space="preserve"> that</w:t>
      </w:r>
      <w:r w:rsidR="008E1B2F">
        <w:t xml:space="preserve"> the country produces adequate electrical energy </w:t>
      </w:r>
      <w:r w:rsidR="00706EB7">
        <w:t>at low</w:t>
      </w:r>
      <w:r w:rsidR="008E1B2F">
        <w:t xml:space="preserve"> cost</w:t>
      </w:r>
      <w:r w:rsidR="006B2AC3">
        <w:t xml:space="preserve"> to power Canada and keep</w:t>
      </w:r>
      <w:r w:rsidR="005A5438">
        <w:t>ing the country</w:t>
      </w:r>
      <w:r w:rsidR="006B2AC3">
        <w:t xml:space="preserve"> </w:t>
      </w:r>
      <w:r w:rsidR="008E1B2F">
        <w:t>sustainable and attractive for investors in the future.</w:t>
      </w:r>
      <w:bookmarkStart w:id="0" w:name="_GoBack"/>
      <w:bookmarkEnd w:id="0"/>
    </w:p>
    <w:sectPr w:rsidR="008E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7B"/>
    <w:rsid w:val="0010239B"/>
    <w:rsid w:val="0013167B"/>
    <w:rsid w:val="00175B6A"/>
    <w:rsid w:val="001D50B3"/>
    <w:rsid w:val="002950ED"/>
    <w:rsid w:val="002A0C36"/>
    <w:rsid w:val="002E1CE2"/>
    <w:rsid w:val="002F1FF7"/>
    <w:rsid w:val="003C5622"/>
    <w:rsid w:val="004116A9"/>
    <w:rsid w:val="0043593F"/>
    <w:rsid w:val="00440074"/>
    <w:rsid w:val="00447F5D"/>
    <w:rsid w:val="004E1B8F"/>
    <w:rsid w:val="004E48CA"/>
    <w:rsid w:val="005A5438"/>
    <w:rsid w:val="005C5F06"/>
    <w:rsid w:val="0061414D"/>
    <w:rsid w:val="006B2AC3"/>
    <w:rsid w:val="006D6F95"/>
    <w:rsid w:val="006F0541"/>
    <w:rsid w:val="006F3008"/>
    <w:rsid w:val="00706EB7"/>
    <w:rsid w:val="00735EC0"/>
    <w:rsid w:val="007767FF"/>
    <w:rsid w:val="00783BAE"/>
    <w:rsid w:val="008515E7"/>
    <w:rsid w:val="008D7801"/>
    <w:rsid w:val="008E1B2F"/>
    <w:rsid w:val="00992B55"/>
    <w:rsid w:val="00A4275C"/>
    <w:rsid w:val="00A61051"/>
    <w:rsid w:val="00A92444"/>
    <w:rsid w:val="00AC1E00"/>
    <w:rsid w:val="00B626FF"/>
    <w:rsid w:val="00BB39EE"/>
    <w:rsid w:val="00BD386A"/>
    <w:rsid w:val="00C943DC"/>
    <w:rsid w:val="00CE184B"/>
    <w:rsid w:val="00D500AA"/>
    <w:rsid w:val="00DC1A38"/>
    <w:rsid w:val="00DD0664"/>
    <w:rsid w:val="00E65080"/>
    <w:rsid w:val="00E745ED"/>
    <w:rsid w:val="00ED20F9"/>
    <w:rsid w:val="00EE5F1B"/>
    <w:rsid w:val="00EE633A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10773-CCEB-43A4-9086-495D293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WASON SEO SOLUTIONS</dc:creator>
  <cp:keywords/>
  <dc:description/>
  <cp:lastModifiedBy>Alok Chowdhury</cp:lastModifiedBy>
  <cp:revision>7</cp:revision>
  <dcterms:created xsi:type="dcterms:W3CDTF">2014-04-27T23:17:00Z</dcterms:created>
  <dcterms:modified xsi:type="dcterms:W3CDTF">2014-04-27T23:49:00Z</dcterms:modified>
</cp:coreProperties>
</file>